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21" w:rsidRPr="009D1F38" w:rsidRDefault="00477521" w:rsidP="00477521">
      <w:pPr>
        <w:widowControl/>
        <w:spacing w:line="390" w:lineRule="atLeast"/>
        <w:rPr>
          <w:rFonts w:eastAsia="仿宋_GB2312"/>
          <w:sz w:val="32"/>
          <w:szCs w:val="32"/>
        </w:rPr>
      </w:pPr>
      <w:r w:rsidRPr="009D1F38">
        <w:rPr>
          <w:rFonts w:eastAsia="仿宋_GB2312"/>
          <w:sz w:val="32"/>
          <w:szCs w:val="32"/>
        </w:rPr>
        <w:t>附件</w:t>
      </w:r>
    </w:p>
    <w:p w:rsidR="00477521" w:rsidRPr="00D801C2" w:rsidRDefault="00477521" w:rsidP="00477521">
      <w:pPr>
        <w:widowControl/>
        <w:spacing w:line="390" w:lineRule="atLeast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D801C2">
        <w:rPr>
          <w:rFonts w:ascii="方正小标宋简体" w:eastAsia="方正小标宋简体" w:hint="eastAsia"/>
          <w:w w:val="90"/>
          <w:sz w:val="44"/>
          <w:szCs w:val="44"/>
        </w:rPr>
        <w:t>湖南出版投资控股集团内部公开推荐表</w:t>
      </w:r>
    </w:p>
    <w:p w:rsidR="00477521" w:rsidRPr="00D801C2" w:rsidRDefault="00477521" w:rsidP="00477521">
      <w:pPr>
        <w:widowControl/>
        <w:spacing w:line="390" w:lineRule="atLeast"/>
        <w:jc w:val="center"/>
        <w:rPr>
          <w:rFonts w:ascii="方正小标宋简体" w:eastAsia="方正小标宋简体" w:hint="eastAsia"/>
          <w:color w:val="333333"/>
          <w:w w:val="90"/>
          <w:kern w:val="0"/>
          <w:sz w:val="32"/>
          <w:szCs w:val="32"/>
        </w:rPr>
      </w:pPr>
      <w:r w:rsidRPr="00D801C2">
        <w:rPr>
          <w:rFonts w:ascii="方正小标宋简体" w:eastAsia="方正小标宋简体" w:hint="eastAsia"/>
          <w:w w:val="90"/>
          <w:sz w:val="32"/>
          <w:szCs w:val="32"/>
        </w:rPr>
        <w:t>（单位推荐）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125"/>
        <w:gridCol w:w="7"/>
        <w:gridCol w:w="1133"/>
        <w:gridCol w:w="1132"/>
        <w:gridCol w:w="1133"/>
        <w:gridCol w:w="1133"/>
        <w:gridCol w:w="1529"/>
      </w:tblGrid>
      <w:tr w:rsidR="00477521" w:rsidRPr="009D1F38" w:rsidTr="0076299E">
        <w:trPr>
          <w:trHeight w:val="693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姓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名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性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出生年月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近期</w:t>
            </w:r>
            <w:r w:rsidRPr="009D1F38">
              <w:rPr>
                <w:sz w:val="24"/>
              </w:rPr>
              <w:t>1</w:t>
            </w:r>
            <w:r w:rsidRPr="009D1F38">
              <w:rPr>
                <w:sz w:val="24"/>
              </w:rPr>
              <w:t>寸</w:t>
            </w:r>
          </w:p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彩色照片</w:t>
            </w:r>
          </w:p>
        </w:tc>
      </w:tr>
      <w:tr w:rsidR="00477521" w:rsidRPr="009D1F38" w:rsidTr="0076299E">
        <w:trPr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40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政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治</w:t>
            </w:r>
          </w:p>
          <w:p w:rsidR="00477521" w:rsidRPr="009D1F38" w:rsidRDefault="00477521" w:rsidP="0076299E">
            <w:pPr>
              <w:spacing w:line="40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面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貌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学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历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学</w:t>
            </w:r>
            <w:r w:rsidRPr="009D1F38">
              <w:rPr>
                <w:sz w:val="24"/>
              </w:rPr>
              <w:t xml:space="preserve">  </w:t>
            </w:r>
            <w:r w:rsidRPr="009D1F38">
              <w:rPr>
                <w:sz w:val="24"/>
              </w:rPr>
              <w:t>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</w:tr>
      <w:tr w:rsidR="00477521" w:rsidRPr="009D1F38" w:rsidTr="0076299E">
        <w:trPr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参加工</w:t>
            </w:r>
          </w:p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作时间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</w:tr>
      <w:tr w:rsidR="00477521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专业技</w:t>
            </w:r>
          </w:p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术职称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身份证</w:t>
            </w:r>
          </w:p>
          <w:p w:rsidR="00477521" w:rsidRPr="009D1F38" w:rsidRDefault="00477521" w:rsidP="0076299E">
            <w:pPr>
              <w:spacing w:line="360" w:lineRule="exact"/>
              <w:jc w:val="center"/>
              <w:rPr>
                <w:sz w:val="24"/>
              </w:rPr>
            </w:pPr>
            <w:r w:rsidRPr="009D1F38">
              <w:rPr>
                <w:sz w:val="24"/>
              </w:rPr>
              <w:t>号码</w:t>
            </w:r>
          </w:p>
        </w:tc>
        <w:tc>
          <w:tcPr>
            <w:tcW w:w="3398" w:type="dxa"/>
            <w:gridSpan w:val="3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</w:tr>
      <w:tr w:rsidR="00477521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rPr>
                <w:sz w:val="24"/>
              </w:rPr>
            </w:pPr>
            <w:r w:rsidRPr="009D1F38">
              <w:rPr>
                <w:sz w:val="24"/>
              </w:rPr>
              <w:t>现工作单位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现任职务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</w:tr>
      <w:tr w:rsidR="00477521" w:rsidRPr="009D1F38" w:rsidTr="0076299E">
        <w:trPr>
          <w:trHeight w:val="591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申报岗位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  <w:r w:rsidRPr="009D1F38">
              <w:rPr>
                <w:sz w:val="24"/>
              </w:rPr>
              <w:t>联系电话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77521" w:rsidRPr="009D1F38" w:rsidRDefault="00477521" w:rsidP="0076299E">
            <w:pPr>
              <w:jc w:val="center"/>
              <w:rPr>
                <w:sz w:val="24"/>
              </w:rPr>
            </w:pPr>
          </w:p>
        </w:tc>
      </w:tr>
      <w:tr w:rsidR="00477521" w:rsidRPr="009D1F38" w:rsidTr="0076299E">
        <w:trPr>
          <w:trHeight w:val="1510"/>
          <w:jc w:val="center"/>
        </w:trPr>
        <w:tc>
          <w:tcPr>
            <w:tcW w:w="8559" w:type="dxa"/>
            <w:gridSpan w:val="8"/>
            <w:shd w:val="clear" w:color="auto" w:fill="auto"/>
          </w:tcPr>
          <w:p w:rsidR="00477521" w:rsidRPr="009D1F38" w:rsidRDefault="00477521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主要教育和工作经历（含大学起的教育经历和参加工作起的工作经历）</w:t>
            </w:r>
            <w:r w:rsidRPr="009D1F38">
              <w:rPr>
                <w:sz w:val="24"/>
              </w:rPr>
              <w:t>:</w:t>
            </w:r>
          </w:p>
          <w:p w:rsidR="00477521" w:rsidRPr="009D1F38" w:rsidRDefault="00477521" w:rsidP="0076299E">
            <w:pPr>
              <w:rPr>
                <w:sz w:val="24"/>
              </w:rPr>
            </w:pPr>
          </w:p>
          <w:p w:rsidR="00477521" w:rsidRPr="009D1F38" w:rsidRDefault="00477521" w:rsidP="0076299E">
            <w:pPr>
              <w:rPr>
                <w:sz w:val="24"/>
              </w:rPr>
            </w:pPr>
          </w:p>
          <w:p w:rsidR="00477521" w:rsidRPr="009D1F38" w:rsidRDefault="00477521" w:rsidP="0076299E">
            <w:pPr>
              <w:rPr>
                <w:sz w:val="24"/>
              </w:rPr>
            </w:pPr>
          </w:p>
        </w:tc>
      </w:tr>
      <w:tr w:rsidR="00477521" w:rsidRPr="009D1F38" w:rsidTr="0076299E">
        <w:trPr>
          <w:trHeight w:val="1468"/>
          <w:jc w:val="center"/>
        </w:trPr>
        <w:tc>
          <w:tcPr>
            <w:tcW w:w="8559" w:type="dxa"/>
            <w:gridSpan w:val="8"/>
            <w:shd w:val="clear" w:color="auto" w:fill="auto"/>
            <w:vAlign w:val="center"/>
          </w:tcPr>
          <w:p w:rsidR="00477521" w:rsidRPr="009D1F38" w:rsidRDefault="00477521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推荐对象主要荣誉和业绩：</w:t>
            </w:r>
          </w:p>
          <w:p w:rsidR="00477521" w:rsidRPr="009D1F38" w:rsidRDefault="00477521" w:rsidP="0076299E">
            <w:pPr>
              <w:rPr>
                <w:sz w:val="24"/>
              </w:rPr>
            </w:pPr>
          </w:p>
          <w:p w:rsidR="00477521" w:rsidRPr="009D1F38" w:rsidRDefault="00477521" w:rsidP="0076299E">
            <w:pPr>
              <w:rPr>
                <w:sz w:val="24"/>
              </w:rPr>
            </w:pPr>
          </w:p>
          <w:p w:rsidR="00477521" w:rsidRPr="009D1F38" w:rsidRDefault="00477521" w:rsidP="0076299E">
            <w:pPr>
              <w:rPr>
                <w:sz w:val="24"/>
              </w:rPr>
            </w:pPr>
            <w:r w:rsidRPr="009D1F38">
              <w:rPr>
                <w:sz w:val="24"/>
              </w:rPr>
              <w:t xml:space="preserve">       </w:t>
            </w:r>
          </w:p>
        </w:tc>
      </w:tr>
      <w:tr w:rsidR="00477521" w:rsidRPr="009D1F38" w:rsidTr="0076299E">
        <w:trPr>
          <w:trHeight w:val="1632"/>
          <w:jc w:val="center"/>
        </w:trPr>
        <w:tc>
          <w:tcPr>
            <w:tcW w:w="8559" w:type="dxa"/>
            <w:gridSpan w:val="8"/>
            <w:shd w:val="clear" w:color="auto" w:fill="auto"/>
          </w:tcPr>
          <w:p w:rsidR="00477521" w:rsidRPr="009D1F38" w:rsidRDefault="00477521" w:rsidP="0076299E">
            <w:pPr>
              <w:spacing w:line="400" w:lineRule="exact"/>
              <w:rPr>
                <w:sz w:val="24"/>
              </w:rPr>
            </w:pPr>
            <w:r w:rsidRPr="009D1F38">
              <w:rPr>
                <w:sz w:val="24"/>
              </w:rPr>
              <w:t>所在单位推荐意见：</w:t>
            </w:r>
          </w:p>
          <w:p w:rsidR="00477521" w:rsidRPr="009D1F38" w:rsidRDefault="00477521" w:rsidP="0076299E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477521" w:rsidRPr="009D1F38" w:rsidRDefault="00477521" w:rsidP="0076299E">
            <w:pPr>
              <w:spacing w:line="400" w:lineRule="exact"/>
              <w:rPr>
                <w:sz w:val="24"/>
              </w:rPr>
            </w:pPr>
          </w:p>
          <w:p w:rsidR="00477521" w:rsidRPr="009D1F38" w:rsidRDefault="00477521" w:rsidP="0076299E">
            <w:pPr>
              <w:spacing w:line="400" w:lineRule="exact"/>
              <w:rPr>
                <w:sz w:val="24"/>
              </w:rPr>
            </w:pPr>
          </w:p>
          <w:p w:rsidR="00477521" w:rsidRPr="009D1F38" w:rsidRDefault="00477521" w:rsidP="0076299E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477521" w:rsidRPr="009D1F38" w:rsidRDefault="00477521" w:rsidP="0076299E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477521" w:rsidRPr="009D1F38" w:rsidRDefault="00477521" w:rsidP="0076299E">
            <w:pPr>
              <w:spacing w:line="400" w:lineRule="exact"/>
              <w:ind w:firstLineChars="2150" w:firstLine="5160"/>
              <w:rPr>
                <w:sz w:val="24"/>
              </w:rPr>
            </w:pPr>
            <w:r w:rsidRPr="009D1F38">
              <w:rPr>
                <w:sz w:val="24"/>
              </w:rPr>
              <w:t>签名（公章）：</w:t>
            </w:r>
          </w:p>
          <w:p w:rsidR="00477521" w:rsidRPr="009D1F38" w:rsidRDefault="00477521" w:rsidP="0076299E">
            <w:pPr>
              <w:spacing w:line="400" w:lineRule="exact"/>
              <w:ind w:firstLineChars="2150" w:firstLine="5160"/>
              <w:rPr>
                <w:sz w:val="24"/>
              </w:rPr>
            </w:pPr>
            <w:r w:rsidRPr="009D1F38">
              <w:rPr>
                <w:sz w:val="24"/>
              </w:rPr>
              <w:t>日期：</w:t>
            </w:r>
          </w:p>
        </w:tc>
      </w:tr>
    </w:tbl>
    <w:p w:rsidR="00BC4115" w:rsidRDefault="00BC4115"/>
    <w:sectPr w:rsidR="00BC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115" w:rsidRDefault="00BC4115" w:rsidP="00477521">
      <w:r>
        <w:separator/>
      </w:r>
    </w:p>
  </w:endnote>
  <w:endnote w:type="continuationSeparator" w:id="1">
    <w:p w:rsidR="00BC4115" w:rsidRDefault="00BC4115" w:rsidP="0047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115" w:rsidRDefault="00BC4115" w:rsidP="00477521">
      <w:r>
        <w:separator/>
      </w:r>
    </w:p>
  </w:footnote>
  <w:footnote w:type="continuationSeparator" w:id="1">
    <w:p w:rsidR="00BC4115" w:rsidRDefault="00BC4115" w:rsidP="00477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521"/>
    <w:rsid w:val="00477521"/>
    <w:rsid w:val="00BC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5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5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5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湖南出版投资控股集团有限公司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杨峰</dc:creator>
  <cp:keywords/>
  <dc:description/>
  <cp:lastModifiedBy>杨峰</cp:lastModifiedBy>
  <cp:revision>2</cp:revision>
  <dcterms:created xsi:type="dcterms:W3CDTF">2017-03-14T02:00:00Z</dcterms:created>
  <dcterms:modified xsi:type="dcterms:W3CDTF">2017-03-14T02:00:00Z</dcterms:modified>
</cp:coreProperties>
</file>